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a843b3b92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6cfce490a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Hunter's Point,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47117bebf4417" /><Relationship Type="http://schemas.openxmlformats.org/officeDocument/2006/relationships/numbering" Target="/word/numbering.xml" Id="R485596150d734614" /><Relationship Type="http://schemas.openxmlformats.org/officeDocument/2006/relationships/settings" Target="/word/settings.xml" Id="R8f6574ee3ca14b29" /><Relationship Type="http://schemas.openxmlformats.org/officeDocument/2006/relationships/image" Target="/word/media/82c101ad-06e3-46ca-a179-f6ea93251eca.png" Id="R96d6cfce490a4f5d" /></Relationships>
</file>