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7154f04d1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07156d7df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Hunterstown,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a42b1fba143bf" /><Relationship Type="http://schemas.openxmlformats.org/officeDocument/2006/relationships/numbering" Target="/word/numbering.xml" Id="R424d9bb7119844df" /><Relationship Type="http://schemas.openxmlformats.org/officeDocument/2006/relationships/settings" Target="/word/settings.xml" Id="R49e3b2d1bb3041e8" /><Relationship Type="http://schemas.openxmlformats.org/officeDocument/2006/relationships/image" Target="/word/media/98701052-17f9-4021-923d-33095f0d040b.png" Id="R53207156d7df414e" /></Relationships>
</file>