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b43054120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be31155a2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 Hills,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409cc1c1248e9" /><Relationship Type="http://schemas.openxmlformats.org/officeDocument/2006/relationships/numbering" Target="/word/numbering.xml" Id="R5345b9c5c6e343be" /><Relationship Type="http://schemas.openxmlformats.org/officeDocument/2006/relationships/settings" Target="/word/settings.xml" Id="R0205a605834547b9" /><Relationship Type="http://schemas.openxmlformats.org/officeDocument/2006/relationships/image" Target="/word/media/58921efe-e24b-42ac-aeaa-6c6b4e63165b.png" Id="R272be31155a24728" /></Relationships>
</file>