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83df2c1b2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f563547e9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Hurdman's Bridge,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cabf076fa43e0" /><Relationship Type="http://schemas.openxmlformats.org/officeDocument/2006/relationships/numbering" Target="/word/numbering.xml" Id="R5bf919a32a224690" /><Relationship Type="http://schemas.openxmlformats.org/officeDocument/2006/relationships/settings" Target="/word/settings.xml" Id="R5545d8052f044dbf" /><Relationship Type="http://schemas.openxmlformats.org/officeDocument/2006/relationships/image" Target="/word/media/c2f5be38-10f8-4e53-b555-9c52a33aefb7.png" Id="R2daf563547e94538" /></Relationships>
</file>