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899642d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dc613f5c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be00a0524479c" /><Relationship Type="http://schemas.openxmlformats.org/officeDocument/2006/relationships/numbering" Target="/word/numbering.xml" Id="Rbcba2a07a8bd417a" /><Relationship Type="http://schemas.openxmlformats.org/officeDocument/2006/relationships/settings" Target="/word/settings.xml" Id="R02229a6a3f094485" /><Relationship Type="http://schemas.openxmlformats.org/officeDocument/2006/relationships/image" Target="/word/media/e496983d-0738-4564-9f5b-588f2d17cb6a.png" Id="R9cddc613f5cc4e61" /></Relationships>
</file>