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c4b92a253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ee71dfda4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1dddda1804b46" /><Relationship Type="http://schemas.openxmlformats.org/officeDocument/2006/relationships/numbering" Target="/word/numbering.xml" Id="R8c15e59e58194229" /><Relationship Type="http://schemas.openxmlformats.org/officeDocument/2006/relationships/settings" Target="/word/settings.xml" Id="Rc330041900fe4789" /><Relationship Type="http://schemas.openxmlformats.org/officeDocument/2006/relationships/image" Target="/word/media/f9690651-7c7b-4d53-b106-dc193b9bbb4a.png" Id="Rbf9ee71dfda44226" /></Relationships>
</file>