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e31063e2d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576375418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1e71066184674" /><Relationship Type="http://schemas.openxmlformats.org/officeDocument/2006/relationships/numbering" Target="/word/numbering.xml" Id="Ra0d5c41e83e04e7b" /><Relationship Type="http://schemas.openxmlformats.org/officeDocument/2006/relationships/settings" Target="/word/settings.xml" Id="R61f9a46f4e8c49b9" /><Relationship Type="http://schemas.openxmlformats.org/officeDocument/2006/relationships/image" Target="/word/media/9e530d2a-a9be-4c0d-8789-c55921bc5c6f.png" Id="Rf6e576375418449a" /></Relationships>
</file>