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5d9cf5e42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49ecc3cc7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8b6fa01304a78" /><Relationship Type="http://schemas.openxmlformats.org/officeDocument/2006/relationships/numbering" Target="/word/numbering.xml" Id="R7d1ee94829b84a84" /><Relationship Type="http://schemas.openxmlformats.org/officeDocument/2006/relationships/settings" Target="/word/settings.xml" Id="Rf4397e5754984b8b" /><Relationship Type="http://schemas.openxmlformats.org/officeDocument/2006/relationships/image" Target="/word/media/23ad11b3-0ee4-4b85-a4c3-b020117e8d01.png" Id="Rb2d49ecc3cc742ab" /></Relationships>
</file>