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706d1ba54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ca113e8cf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Huxley,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c024864fb4496" /><Relationship Type="http://schemas.openxmlformats.org/officeDocument/2006/relationships/numbering" Target="/word/numbering.xml" Id="Rcfeb374716054ab5" /><Relationship Type="http://schemas.openxmlformats.org/officeDocument/2006/relationships/settings" Target="/word/settings.xml" Id="R0184159ce550484f" /><Relationship Type="http://schemas.openxmlformats.org/officeDocument/2006/relationships/image" Target="/word/media/87ec5fb7-de7d-4879-95c6-db508fdb19dd.png" Id="Ra26ca113e8cf4f2f" /></Relationships>
</file>