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b7c131cf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872341056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a83503254b6f" /><Relationship Type="http://schemas.openxmlformats.org/officeDocument/2006/relationships/numbering" Target="/word/numbering.xml" Id="Rab79ce927d6f40e2" /><Relationship Type="http://schemas.openxmlformats.org/officeDocument/2006/relationships/settings" Target="/word/settings.xml" Id="R38e80bb905004dda" /><Relationship Type="http://schemas.openxmlformats.org/officeDocument/2006/relationships/image" Target="/word/media/aed57879-9540-4db5-a76f-49ab91f4b869.png" Id="Rca787234105640a0" /></Relationships>
</file>