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fb453ea96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cf1f3d2334a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Hyatt's Mills,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3a48007a354073" /><Relationship Type="http://schemas.openxmlformats.org/officeDocument/2006/relationships/numbering" Target="/word/numbering.xml" Id="Rf82dd36a036f4aa4" /><Relationship Type="http://schemas.openxmlformats.org/officeDocument/2006/relationships/settings" Target="/word/settings.xml" Id="Rbe56de4296584482" /><Relationship Type="http://schemas.openxmlformats.org/officeDocument/2006/relationships/image" Target="/word/media/a52e66c9-d155-40bd-8996-65840fbe2315.png" Id="R778cf1f3d2334a58" /></Relationships>
</file>