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010e94e7d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74e730afc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Hyatt's 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57485156e451d" /><Relationship Type="http://schemas.openxmlformats.org/officeDocument/2006/relationships/numbering" Target="/word/numbering.xml" Id="R2056ce1cc8d44eab" /><Relationship Type="http://schemas.openxmlformats.org/officeDocument/2006/relationships/settings" Target="/word/settings.xml" Id="Ra61dbd016754451d" /><Relationship Type="http://schemas.openxmlformats.org/officeDocument/2006/relationships/image" Target="/word/media/3d0c368d-c465-4d1f-b0b4-dc9e59616721.png" Id="R74774e730afc44a9" /></Relationships>
</file>