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6d8c73906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b82ec43ce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eb34071e48bb" /><Relationship Type="http://schemas.openxmlformats.org/officeDocument/2006/relationships/numbering" Target="/word/numbering.xml" Id="R60fe1f901a5a4220" /><Relationship Type="http://schemas.openxmlformats.org/officeDocument/2006/relationships/settings" Target="/word/settings.xml" Id="Ra466591fc63e4c20" /><Relationship Type="http://schemas.openxmlformats.org/officeDocument/2006/relationships/image" Target="/word/media/a07d46cd-0b9e-42e0-a58b-4ad54874d7a9.png" Id="R717b82ec43ce4741" /></Relationships>
</file>