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922864727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d2e1943fc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Hydro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1930cfa3e4358" /><Relationship Type="http://schemas.openxmlformats.org/officeDocument/2006/relationships/numbering" Target="/word/numbering.xml" Id="Rcc595f0dbf904c00" /><Relationship Type="http://schemas.openxmlformats.org/officeDocument/2006/relationships/settings" Target="/word/settings.xml" Id="Rc5d1e2a6ae8b47bc" /><Relationship Type="http://schemas.openxmlformats.org/officeDocument/2006/relationships/image" Target="/word/media/951d1b67-5f59-450e-bb2b-97051cdcd523.png" Id="Rf55d2e1943fc44cf" /></Relationships>
</file>