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203167b22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ca0b7566f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Hydrostone,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de760b7b84f8d" /><Relationship Type="http://schemas.openxmlformats.org/officeDocument/2006/relationships/numbering" Target="/word/numbering.xml" Id="R288a72d7fe3345b0" /><Relationship Type="http://schemas.openxmlformats.org/officeDocument/2006/relationships/settings" Target="/word/settings.xml" Id="Racfde7bfaef144aa" /><Relationship Type="http://schemas.openxmlformats.org/officeDocument/2006/relationships/image" Target="/word/media/7532e953-0602-4e9d-8a26-16ae077b0003.png" Id="R0e3ca0b7566f4fa1" /></Relationships>
</file>