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c9c45735b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b3204c793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Hyndford,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0a02e8a854a03" /><Relationship Type="http://schemas.openxmlformats.org/officeDocument/2006/relationships/numbering" Target="/word/numbering.xml" Id="Re6bde17c597e480d" /><Relationship Type="http://schemas.openxmlformats.org/officeDocument/2006/relationships/settings" Target="/word/settings.xml" Id="R01beb5dacd354a1c" /><Relationship Type="http://schemas.openxmlformats.org/officeDocument/2006/relationships/image" Target="/word/media/6cac1249-a878-4598-b9e8-8d5c86badda7.png" Id="Rfb0b3204c793440d" /></Relationships>
</file>