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9df51e451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54dbba2c6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Hyndman,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50ac785ca4b2d" /><Relationship Type="http://schemas.openxmlformats.org/officeDocument/2006/relationships/numbering" Target="/word/numbering.xml" Id="R1fb5cfaaace04f89" /><Relationship Type="http://schemas.openxmlformats.org/officeDocument/2006/relationships/settings" Target="/word/settings.xml" Id="Rcfe289c282b6432e" /><Relationship Type="http://schemas.openxmlformats.org/officeDocument/2006/relationships/image" Target="/word/media/3652fe2a-a44d-4edf-8243-5576d8e7c2f6.png" Id="R80754dbba2c640c2" /></Relationships>
</file>