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b7e253d6d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31372b1c6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Ibex Valley,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0e46e5d5945f5" /><Relationship Type="http://schemas.openxmlformats.org/officeDocument/2006/relationships/numbering" Target="/word/numbering.xml" Id="Rc2547d982d764e84" /><Relationship Type="http://schemas.openxmlformats.org/officeDocument/2006/relationships/settings" Target="/word/settings.xml" Id="R8aa510e0482d49c7" /><Relationship Type="http://schemas.openxmlformats.org/officeDocument/2006/relationships/image" Target="/word/media/75bbc1de-5693-4984-a353-995e136c7089.png" Id="Rce631372b1c64c39" /></Relationships>
</file>