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596e9ce50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5687ee19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512700d7142fa" /><Relationship Type="http://schemas.openxmlformats.org/officeDocument/2006/relationships/numbering" Target="/word/numbering.xml" Id="Re8ec9e9b0467491e" /><Relationship Type="http://schemas.openxmlformats.org/officeDocument/2006/relationships/settings" Target="/word/settings.xml" Id="R47ed3169a4014695" /><Relationship Type="http://schemas.openxmlformats.org/officeDocument/2006/relationships/image" Target="/word/media/7f799316-5ab5-4b05-a8e3-73626fffd962.png" Id="R20a15687ee194f89" /></Relationships>
</file>