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2d36d88a9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c7e0804c3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Idamay,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f1a56df7040bf" /><Relationship Type="http://schemas.openxmlformats.org/officeDocument/2006/relationships/numbering" Target="/word/numbering.xml" Id="R039a753997b24fe7" /><Relationship Type="http://schemas.openxmlformats.org/officeDocument/2006/relationships/settings" Target="/word/settings.xml" Id="Ra1e7bdbd6b70467f" /><Relationship Type="http://schemas.openxmlformats.org/officeDocument/2006/relationships/image" Target="/word/media/6cac9d2e-86b9-4bfb-9da3-421d60637c02.png" Id="Rb4bc7e0804c34ba8" /></Relationships>
</file>