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c42189efe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bae27f231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Iddesleigh,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5bf1ddbc1436b" /><Relationship Type="http://schemas.openxmlformats.org/officeDocument/2006/relationships/numbering" Target="/word/numbering.xml" Id="Ra516aae91e76424c" /><Relationship Type="http://schemas.openxmlformats.org/officeDocument/2006/relationships/settings" Target="/word/settings.xml" Id="Red069269b925417d" /><Relationship Type="http://schemas.openxmlformats.org/officeDocument/2006/relationships/image" Target="/word/media/753ace0d-8d4f-4315-8991-5f945dd5022f.png" Id="R843bae27f2314966" /></Relationships>
</file>