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9cdb052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8ef95ffe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9c368f01b494f" /><Relationship Type="http://schemas.openxmlformats.org/officeDocument/2006/relationships/numbering" Target="/word/numbering.xml" Id="R2854e9b7b1c940bf" /><Relationship Type="http://schemas.openxmlformats.org/officeDocument/2006/relationships/settings" Target="/word/settings.xml" Id="Rcdeae98354124cb8" /><Relationship Type="http://schemas.openxmlformats.org/officeDocument/2006/relationships/image" Target="/word/media/d20d3743-1c3c-4cb3-af05-dbe49b4ce00b.png" Id="R1198ef95ffe9411b" /></Relationships>
</file>