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ee1596bad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9bf17c981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Idylwylde,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6c6675cd14adc" /><Relationship Type="http://schemas.openxmlformats.org/officeDocument/2006/relationships/numbering" Target="/word/numbering.xml" Id="R11b1991b5eb54223" /><Relationship Type="http://schemas.openxmlformats.org/officeDocument/2006/relationships/settings" Target="/word/settings.xml" Id="R9a6bc29c02af4114" /><Relationship Type="http://schemas.openxmlformats.org/officeDocument/2006/relationships/image" Target="/word/media/6e054a6e-024f-4a11-be05-d70d4b5a108d.png" Id="R1fa9bf17c981438c" /></Relationships>
</file>