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9e79b802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45d23df79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Iffley,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9f5f185b9422c" /><Relationship Type="http://schemas.openxmlformats.org/officeDocument/2006/relationships/numbering" Target="/word/numbering.xml" Id="R85793a11b83d4e84" /><Relationship Type="http://schemas.openxmlformats.org/officeDocument/2006/relationships/settings" Target="/word/settings.xml" Id="R3d505e5c5a084206" /><Relationship Type="http://schemas.openxmlformats.org/officeDocument/2006/relationships/image" Target="/word/media/e9685351-3ed0-4208-8f1b-07e8477877fe.png" Id="Ree445d23df79410a" /></Relationships>
</file>