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b2214e41b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63963dc1d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Iggiak,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d6ddca5c249c8" /><Relationship Type="http://schemas.openxmlformats.org/officeDocument/2006/relationships/numbering" Target="/word/numbering.xml" Id="Rffe4dd47d8954a06" /><Relationship Type="http://schemas.openxmlformats.org/officeDocument/2006/relationships/settings" Target="/word/settings.xml" Id="R2fe187da7c9e4ba0" /><Relationship Type="http://schemas.openxmlformats.org/officeDocument/2006/relationships/image" Target="/word/media/2a2ece88-6103-4c5f-8662-2f2c6ced13f1.png" Id="Rf0463963dc1d4e37" /></Relationships>
</file>