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48f1630c1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66afa6d48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Iglosoataliksoak,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cd4f690d04d44" /><Relationship Type="http://schemas.openxmlformats.org/officeDocument/2006/relationships/numbering" Target="/word/numbering.xml" Id="R7e3e9f0ffa104f0f" /><Relationship Type="http://schemas.openxmlformats.org/officeDocument/2006/relationships/settings" Target="/word/settings.xml" Id="R7ba443702f514364" /><Relationship Type="http://schemas.openxmlformats.org/officeDocument/2006/relationships/image" Target="/word/media/3d1e264c-2935-425a-8c51-5747071f5a1f.png" Id="R0b066afa6d484c14" /></Relationships>
</file>