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9cf0368b6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faec2ae15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Iglosuatiliratsuk,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d5157af2d46e9" /><Relationship Type="http://schemas.openxmlformats.org/officeDocument/2006/relationships/numbering" Target="/word/numbering.xml" Id="Rf69bd6ccfc164cf2" /><Relationship Type="http://schemas.openxmlformats.org/officeDocument/2006/relationships/settings" Target="/word/settings.xml" Id="Ra10fe89d64804188" /><Relationship Type="http://schemas.openxmlformats.org/officeDocument/2006/relationships/image" Target="/word/media/2123718e-fe2c-40d6-ac57-891b451f96b4.png" Id="R807faec2ae154365" /></Relationships>
</file>