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69e6c8a9b242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b22785a06645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Ikualajuuq,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dba42851164dc8" /><Relationship Type="http://schemas.openxmlformats.org/officeDocument/2006/relationships/numbering" Target="/word/numbering.xml" Id="R73a7113cb7604fd5" /><Relationship Type="http://schemas.openxmlformats.org/officeDocument/2006/relationships/settings" Target="/word/settings.xml" Id="R05501db2cf904aaa" /><Relationship Type="http://schemas.openxmlformats.org/officeDocument/2006/relationships/image" Target="/word/media/48e9ad40-1fd1-4251-aefe-efe2c09ab8d8.png" Id="Rb6b22785a06645e4" /></Relationships>
</file>