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0cf1e100749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82979dbd24b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Ile des Chenes,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69194050414755" /><Relationship Type="http://schemas.openxmlformats.org/officeDocument/2006/relationships/numbering" Target="/word/numbering.xml" Id="Rd112e18d4a2c451e" /><Relationship Type="http://schemas.openxmlformats.org/officeDocument/2006/relationships/settings" Target="/word/settings.xml" Id="R865061fc391c4273" /><Relationship Type="http://schemas.openxmlformats.org/officeDocument/2006/relationships/image" Target="/word/media/5ef11fae-5367-4316-8d7e-f4354860b70e.png" Id="R63882979dbd24bd2" /></Relationships>
</file>