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f8d469d50b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b440966ec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Illerbrun,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46594a796476f" /><Relationship Type="http://schemas.openxmlformats.org/officeDocument/2006/relationships/numbering" Target="/word/numbering.xml" Id="R229a866c7bab42c8" /><Relationship Type="http://schemas.openxmlformats.org/officeDocument/2006/relationships/settings" Target="/word/settings.xml" Id="R0122d7d70dfa43dd" /><Relationship Type="http://schemas.openxmlformats.org/officeDocument/2006/relationships/image" Target="/word/media/bcfc0613-02e0-4dd3-898c-4fd850e102cf.png" Id="R638b440966ec4b76" /></Relationships>
</file>