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39e2d54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230577eb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Illualuttalik,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05c741a7e4f2b" /><Relationship Type="http://schemas.openxmlformats.org/officeDocument/2006/relationships/numbering" Target="/word/numbering.xml" Id="R8a0d229ebbef4b3c" /><Relationship Type="http://schemas.openxmlformats.org/officeDocument/2006/relationships/settings" Target="/word/settings.xml" Id="R1a5f5a388cb144c7" /><Relationship Type="http://schemas.openxmlformats.org/officeDocument/2006/relationships/image" Target="/word/media/d4948c36-8fb6-422e-a812-3dbc4086bfc2.png" Id="R9fd5230577eb4586" /></Relationships>
</file>