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32ba40d9bb4c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befb653d0f4f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Illualuttalik,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a2c38407054055" /><Relationship Type="http://schemas.openxmlformats.org/officeDocument/2006/relationships/numbering" Target="/word/numbering.xml" Id="R3e5ce98255b44622" /><Relationship Type="http://schemas.openxmlformats.org/officeDocument/2006/relationships/settings" Target="/word/settings.xml" Id="Rf8e261f24bec46dc" /><Relationship Type="http://schemas.openxmlformats.org/officeDocument/2006/relationships/image" Target="/word/media/c4479e13-2e78-421c-a340-de3d632bb48c.png" Id="R03befb653d0f4f96" /></Relationships>
</file>