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11311bd14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3de9c986b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Illutaliviniq,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cd5d208f74fad" /><Relationship Type="http://schemas.openxmlformats.org/officeDocument/2006/relationships/numbering" Target="/word/numbering.xml" Id="R9f1d3b111a564964" /><Relationship Type="http://schemas.openxmlformats.org/officeDocument/2006/relationships/settings" Target="/word/settings.xml" Id="Re24930b7741d4cb9" /><Relationship Type="http://schemas.openxmlformats.org/officeDocument/2006/relationships/image" Target="/word/media/6485eec1-20db-4288-a659-d2cda9acee4c.png" Id="Rfed3de9c986b4fd6" /></Relationships>
</file>