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608626926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716b8876e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Illuvinirtalik,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5cd2b94984014" /><Relationship Type="http://schemas.openxmlformats.org/officeDocument/2006/relationships/numbering" Target="/word/numbering.xml" Id="R122d82fc70654d29" /><Relationship Type="http://schemas.openxmlformats.org/officeDocument/2006/relationships/settings" Target="/word/settings.xml" Id="Ra9a1a8cbfa0544e5" /><Relationship Type="http://schemas.openxmlformats.org/officeDocument/2006/relationships/image" Target="/word/media/4374f404-6df0-4565-bbbd-cb39ccc8512d.png" Id="R4a6716b8876e4dee" /></Relationships>
</file>