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7f5416048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fd598f876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Imirtavik,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7e699cc174d94" /><Relationship Type="http://schemas.openxmlformats.org/officeDocument/2006/relationships/numbering" Target="/word/numbering.xml" Id="R586fa98eff7b4208" /><Relationship Type="http://schemas.openxmlformats.org/officeDocument/2006/relationships/settings" Target="/word/settings.xml" Id="R8d8e7cd941064a89" /><Relationship Type="http://schemas.openxmlformats.org/officeDocument/2006/relationships/image" Target="/word/media/cb90bee7-ae17-4e69-a5ce-797a6b50c0ff.png" Id="Rd6afd598f8764227" /></Relationships>
</file>