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68a47ed0d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e0339c12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d90437094a81" /><Relationship Type="http://schemas.openxmlformats.org/officeDocument/2006/relationships/numbering" Target="/word/numbering.xml" Id="R98582d5deab74bad" /><Relationship Type="http://schemas.openxmlformats.org/officeDocument/2006/relationships/settings" Target="/word/settings.xml" Id="R687cf5faf8e24bef" /><Relationship Type="http://schemas.openxmlformats.org/officeDocument/2006/relationships/image" Target="/word/media/bcce026d-6a3f-4442-8dc0-ef1ba132fc59.png" Id="Reaeae0339c1247ad" /></Relationships>
</file>