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a14210809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e9ad874a1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Imperoyal,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7ff087c694562" /><Relationship Type="http://schemas.openxmlformats.org/officeDocument/2006/relationships/numbering" Target="/word/numbering.xml" Id="R57ddc994013148e8" /><Relationship Type="http://schemas.openxmlformats.org/officeDocument/2006/relationships/settings" Target="/word/settings.xml" Id="R9ba1cb372e2b4ac9" /><Relationship Type="http://schemas.openxmlformats.org/officeDocument/2006/relationships/image" Target="/word/media/d833be7c-0ff9-4d5b-8f16-b99b8615110f.png" Id="Rca4e9ad874a14d4b" /></Relationships>
</file>