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241298c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d645c2b9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d5b8ab5d44972" /><Relationship Type="http://schemas.openxmlformats.org/officeDocument/2006/relationships/numbering" Target="/word/numbering.xml" Id="R007fd44a4cc74859" /><Relationship Type="http://schemas.openxmlformats.org/officeDocument/2006/relationships/settings" Target="/word/settings.xml" Id="R67ce535d028e4213" /><Relationship Type="http://schemas.openxmlformats.org/officeDocument/2006/relationships/image" Target="/word/media/b101e7ca-d75d-4a63-801d-d85245f34283.png" Id="Rc6ed645c2b924360" /></Relationships>
</file>