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95308654e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527ef2b0d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Inchkeith,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03debb1804c20" /><Relationship Type="http://schemas.openxmlformats.org/officeDocument/2006/relationships/numbering" Target="/word/numbering.xml" Id="R7dba40627b854b22" /><Relationship Type="http://schemas.openxmlformats.org/officeDocument/2006/relationships/settings" Target="/word/settings.xml" Id="R31d5a551f7b14d60" /><Relationship Type="http://schemas.openxmlformats.org/officeDocument/2006/relationships/image" Target="/word/media/e57a6dfb-2811-481f-aef6-478b1b036d8d.png" Id="Ra78527ef2b0d49db" /></Relationships>
</file>