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0229922df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331a02a62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Birch,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1cec7ad954abb" /><Relationship Type="http://schemas.openxmlformats.org/officeDocument/2006/relationships/numbering" Target="/word/numbering.xml" Id="R7c8f7808ff304f67" /><Relationship Type="http://schemas.openxmlformats.org/officeDocument/2006/relationships/settings" Target="/word/settings.xml" Id="R1372b2ff536c41d1" /><Relationship Type="http://schemas.openxmlformats.org/officeDocument/2006/relationships/image" Target="/word/media/1a80a097-ac54-4bf2-b9c5-5791d0e987c5.png" Id="R746331a02a6242c0" /></Relationships>
</file>