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7a4d27a0f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f90ee2f5f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Gardens,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acd13efb44021" /><Relationship Type="http://schemas.openxmlformats.org/officeDocument/2006/relationships/numbering" Target="/word/numbering.xml" Id="Rbad3ed664a3445ed" /><Relationship Type="http://schemas.openxmlformats.org/officeDocument/2006/relationships/settings" Target="/word/settings.xml" Id="Rf7b99ec6a85a4f72" /><Relationship Type="http://schemas.openxmlformats.org/officeDocument/2006/relationships/image" Target="/word/media/825c05d9-da94-4898-9c36-559731968967.png" Id="R319f90ee2f5f4348" /></Relationships>
</file>