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7823f400b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c0a34ce51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Head,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09b041f414925" /><Relationship Type="http://schemas.openxmlformats.org/officeDocument/2006/relationships/numbering" Target="/word/numbering.xml" Id="R2d5993e85e474f37" /><Relationship Type="http://schemas.openxmlformats.org/officeDocument/2006/relationships/settings" Target="/word/settings.xml" Id="Rfc50ebcd180e4eb5" /><Relationship Type="http://schemas.openxmlformats.org/officeDocument/2006/relationships/image" Target="/word/media/35c7e60a-ec9b-4819-be3f-aed406766735.png" Id="R035c0a34ce514bb3" /></Relationships>
</file>