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f7f47c1c2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56269e18c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4453083bf46ad" /><Relationship Type="http://schemas.openxmlformats.org/officeDocument/2006/relationships/numbering" Target="/word/numbering.xml" Id="R12b3ef4542b243fa" /><Relationship Type="http://schemas.openxmlformats.org/officeDocument/2006/relationships/settings" Target="/word/settings.xml" Id="Rd15c4e3148734674" /><Relationship Type="http://schemas.openxmlformats.org/officeDocument/2006/relationships/image" Target="/word/media/13815adc-8e39-45f1-88bc-51600a9c942c.png" Id="Rf6156269e18c4abe" /></Relationships>
</file>