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11a24a2f643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0004a3345b42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Indian Mountain,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d35ba7a1f442aa" /><Relationship Type="http://schemas.openxmlformats.org/officeDocument/2006/relationships/numbering" Target="/word/numbering.xml" Id="R6a898dd12baf4b10" /><Relationship Type="http://schemas.openxmlformats.org/officeDocument/2006/relationships/settings" Target="/word/settings.xml" Id="R9d0c62b12f604782" /><Relationship Type="http://schemas.openxmlformats.org/officeDocument/2006/relationships/image" Target="/word/media/996ea716-21b9-4f42-981f-89fc73420f74.png" Id="Rbd0004a3345b42e2" /></Relationships>
</file>