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38eb80a08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6fd4bf105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Springs,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9f489187945ba" /><Relationship Type="http://schemas.openxmlformats.org/officeDocument/2006/relationships/numbering" Target="/word/numbering.xml" Id="Rb3f277932d9d455d" /><Relationship Type="http://schemas.openxmlformats.org/officeDocument/2006/relationships/settings" Target="/word/settings.xml" Id="R899f8d32e9a34338" /><Relationship Type="http://schemas.openxmlformats.org/officeDocument/2006/relationships/image" Target="/word/media/3dc9d901-5edf-4880-9a40-5cbb485e03d8.png" Id="R2256fd4bf10545ab" /></Relationships>
</file>