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6dd478190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abd729e6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Tickle,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0e5cc5c541c9" /><Relationship Type="http://schemas.openxmlformats.org/officeDocument/2006/relationships/numbering" Target="/word/numbering.xml" Id="R2a4ff4f4dc6a4d5b" /><Relationship Type="http://schemas.openxmlformats.org/officeDocument/2006/relationships/settings" Target="/word/settings.xml" Id="R271e1937cc024897" /><Relationship Type="http://schemas.openxmlformats.org/officeDocument/2006/relationships/image" Target="/word/media/30e027d6-8185-45cb-b34e-b92017a79995.png" Id="Rbb35abd729e64810" /></Relationships>
</file>