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dc6eb8956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7cf385b3e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9f0c6b50c401e" /><Relationship Type="http://schemas.openxmlformats.org/officeDocument/2006/relationships/numbering" Target="/word/numbering.xml" Id="R2e6bee07ddd34101" /><Relationship Type="http://schemas.openxmlformats.org/officeDocument/2006/relationships/settings" Target="/word/settings.xml" Id="R2e3ad29de0aa4399" /><Relationship Type="http://schemas.openxmlformats.org/officeDocument/2006/relationships/image" Target="/word/media/6a51038a-7978-4e3d-b2e3-6739aec18e45.png" Id="R1d07cf385b3e479f" /></Relationships>
</file>