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5cb40232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f56aff86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d148468a46f7" /><Relationship Type="http://schemas.openxmlformats.org/officeDocument/2006/relationships/numbering" Target="/word/numbering.xml" Id="R025c0671623940f4" /><Relationship Type="http://schemas.openxmlformats.org/officeDocument/2006/relationships/settings" Target="/word/settings.xml" Id="Re9c603ad08fb4dc2" /><Relationship Type="http://schemas.openxmlformats.org/officeDocument/2006/relationships/image" Target="/word/media/9537cc5b-4597-407e-b3ff-86127505d7a9.png" Id="R20fef56aff864777" /></Relationships>
</file>