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61d335bcf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725d0558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Ingelow,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f81e92ef54aa9" /><Relationship Type="http://schemas.openxmlformats.org/officeDocument/2006/relationships/numbering" Target="/word/numbering.xml" Id="R1725cb536a8a4b68" /><Relationship Type="http://schemas.openxmlformats.org/officeDocument/2006/relationships/settings" Target="/word/settings.xml" Id="R33ee7a227e9f45b9" /><Relationship Type="http://schemas.openxmlformats.org/officeDocument/2006/relationships/image" Target="/word/media/a972baaa-395d-4d15-9599-166319883ca5.png" Id="R72a725d055894417" /></Relationships>
</file>