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670fd7cc6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e5056d702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Ingenika Mine,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154f17ed449e8" /><Relationship Type="http://schemas.openxmlformats.org/officeDocument/2006/relationships/numbering" Target="/word/numbering.xml" Id="R7d69ebd9fbc44be0" /><Relationship Type="http://schemas.openxmlformats.org/officeDocument/2006/relationships/settings" Target="/word/settings.xml" Id="R9ee55222aa1a4d5d" /><Relationship Type="http://schemas.openxmlformats.org/officeDocument/2006/relationships/image" Target="/word/media/c0446c3e-dbb0-4389-9b17-e75a27cee2e8.png" Id="Rc11e5056d7024cd2" /></Relationships>
</file>