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bc24bf510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dd4324648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Inglisville,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818da62e44149" /><Relationship Type="http://schemas.openxmlformats.org/officeDocument/2006/relationships/numbering" Target="/word/numbering.xml" Id="R01447d7fe4634b56" /><Relationship Type="http://schemas.openxmlformats.org/officeDocument/2006/relationships/settings" Target="/word/settings.xml" Id="R8c98e8a4212745e4" /><Relationship Type="http://schemas.openxmlformats.org/officeDocument/2006/relationships/image" Target="/word/media/cdcdbf67-3c5d-44b6-bdb0-4436d43be93c.png" Id="Rd0ddd43246484487" /></Relationships>
</file>