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6eaac9ba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611d1a0404f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76120e57a49a4" /><Relationship Type="http://schemas.openxmlformats.org/officeDocument/2006/relationships/numbering" Target="/word/numbering.xml" Id="R99ce7b87b78e47d2" /><Relationship Type="http://schemas.openxmlformats.org/officeDocument/2006/relationships/settings" Target="/word/settings.xml" Id="Re80dc610565e4026" /><Relationship Type="http://schemas.openxmlformats.org/officeDocument/2006/relationships/image" Target="/word/media/5cffe0e3-f07d-46bf-9844-08cd96409a29.png" Id="R2d3611d1a0404ff3" /></Relationships>
</file>